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2E" w:rsidRPr="00F9532E" w:rsidRDefault="004D3F17">
      <w:pPr>
        <w:rPr>
          <w:b/>
          <w:sz w:val="40"/>
          <w:szCs w:val="40"/>
        </w:rPr>
      </w:pPr>
      <w:r>
        <w:tab/>
      </w:r>
      <w:r w:rsidR="00F9532E" w:rsidRPr="00F9532E">
        <w:rPr>
          <w:b/>
          <w:sz w:val="40"/>
          <w:szCs w:val="40"/>
        </w:rPr>
        <w:t>SDH Příseka hlásí ….</w:t>
      </w:r>
    </w:p>
    <w:p w:rsidR="004D3F17" w:rsidRDefault="004D3F17" w:rsidP="00F9532E">
      <w:pPr>
        <w:ind w:firstLine="708"/>
      </w:pPr>
      <w:r>
        <w:t xml:space="preserve">Tradičním zahájením </w:t>
      </w:r>
      <w:r w:rsidR="009C749E">
        <w:t xml:space="preserve">tohoto </w:t>
      </w:r>
      <w:r>
        <w:t>roku bylo pro hasiče z Příseky pořádání plesu s vysokým počtem spokojených účastníků nejen z Příseky, kt</w:t>
      </w:r>
      <w:r w:rsidR="009C749E">
        <w:t>eří si zatančili a pobavili se za doprovodu</w:t>
      </w:r>
      <w:r>
        <w:t xml:space="preserve"> hudební skupiny JIP Band a hosté. Dalšími úspěšnými kulturními akcemi byl Masopustní rej</w:t>
      </w:r>
      <w:r w:rsidR="00EA6C46">
        <w:t>, Dětské rybářské závody</w:t>
      </w:r>
      <w:r>
        <w:t xml:space="preserve"> a Pálení čarodějnic. Všechny tyto akce mají občané spojené s velkým veselím při </w:t>
      </w:r>
      <w:r w:rsidR="00EA6C46">
        <w:t xml:space="preserve">dlouhém </w:t>
      </w:r>
      <w:r>
        <w:t xml:space="preserve">čekání na </w:t>
      </w:r>
      <w:r w:rsidR="009C749E">
        <w:t xml:space="preserve">příchod </w:t>
      </w:r>
      <w:r>
        <w:t>jar</w:t>
      </w:r>
      <w:r w:rsidR="009C749E">
        <w:t>a</w:t>
      </w:r>
      <w:r>
        <w:t>.</w:t>
      </w:r>
    </w:p>
    <w:p w:rsidR="004D3F17" w:rsidRDefault="00243784">
      <w:r>
        <w:tab/>
        <w:t xml:space="preserve">Mezi typicky </w:t>
      </w:r>
      <w:r w:rsidR="009C749E">
        <w:t>hasičskými</w:t>
      </w:r>
      <w:r w:rsidR="004D3F17">
        <w:t xml:space="preserve"> akce</w:t>
      </w:r>
      <w:r w:rsidR="009C749E">
        <w:t>mi</w:t>
      </w:r>
      <w:r w:rsidR="004D3F17">
        <w:t xml:space="preserve"> bychom chtěli vyzdvih</w:t>
      </w:r>
      <w:r w:rsidR="00A6768C">
        <w:t xml:space="preserve">nout </w:t>
      </w:r>
      <w:r w:rsidR="009C749E">
        <w:t xml:space="preserve">především </w:t>
      </w:r>
      <w:r w:rsidR="00A6768C">
        <w:t>obnovenou činnost našich Mladých hasičů.</w:t>
      </w:r>
      <w:r w:rsidR="00AB3BAD">
        <w:t xml:space="preserve"> Pod skvělým dohledem našich vedoucích</w:t>
      </w:r>
      <w:r w:rsidR="00373F7B">
        <w:t>,</w:t>
      </w:r>
      <w:r w:rsidR="00AB3BAD">
        <w:t xml:space="preserve"> Pavla Růžičky, Káti Suché a Vendy </w:t>
      </w:r>
      <w:proofErr w:type="spellStart"/>
      <w:r w:rsidR="00AB3BAD">
        <w:t>Škrdlové</w:t>
      </w:r>
      <w:proofErr w:type="spellEnd"/>
      <w:r w:rsidR="009C749E">
        <w:t xml:space="preserve">, </w:t>
      </w:r>
      <w:r w:rsidR="00AB3BAD">
        <w:t xml:space="preserve">se podařilo obnovit soutěžní družstvo starších dětí a dát dohromady družstvo mladších dětí. Obě družstva </w:t>
      </w:r>
      <w:r w:rsidR="00EA6C46">
        <w:t>nám dokázala</w:t>
      </w:r>
      <w:r w:rsidR="00AB3BAD">
        <w:t xml:space="preserve"> na Okresní lize mladých hasičů v Přísece, která se konala 29. května, že hasiči mají skvělé nástupce.</w:t>
      </w:r>
    </w:p>
    <w:p w:rsidR="00243784" w:rsidRDefault="00243784">
      <w:r>
        <w:tab/>
        <w:t xml:space="preserve"> Dalšími body hasičského programu byla nedávno konaná</w:t>
      </w:r>
      <w:r w:rsidR="00AB3BAD">
        <w:t xml:space="preserve"> pouťová zábava</w:t>
      </w:r>
      <w:r>
        <w:t xml:space="preserve"> pod taktovkou hudební skupiny </w:t>
      </w:r>
      <w:proofErr w:type="spellStart"/>
      <w:r w:rsidR="00AB3BAD">
        <w:t>Faethon</w:t>
      </w:r>
      <w:proofErr w:type="spellEnd"/>
      <w:r>
        <w:t>, kam se přišlo pobavit spoustu občanů místních, ale i z okolních obcí.</w:t>
      </w:r>
    </w:p>
    <w:p w:rsidR="00AB3BAD" w:rsidRDefault="00243784" w:rsidP="00243784">
      <w:pPr>
        <w:ind w:firstLine="708"/>
      </w:pPr>
      <w:r>
        <w:t>Nyní už začínají přípravy</w:t>
      </w:r>
      <w:r w:rsidR="00AB3BAD">
        <w:t xml:space="preserve"> asi nejznámějš</w:t>
      </w:r>
      <w:r w:rsidR="006B28CE">
        <w:t>í akce</w:t>
      </w:r>
      <w:bookmarkStart w:id="0" w:name="_GoBack"/>
      <w:bookmarkEnd w:id="0"/>
      <w:r w:rsidR="00EA6C46">
        <w:t xml:space="preserve"> </w:t>
      </w:r>
      <w:proofErr w:type="spellStart"/>
      <w:r w:rsidR="00EA6C46">
        <w:t>příseckých</w:t>
      </w:r>
      <w:proofErr w:type="spellEnd"/>
      <w:r w:rsidR="00EA6C46">
        <w:t xml:space="preserve"> hasičů, kterou</w:t>
      </w:r>
      <w:r w:rsidR="00AB3BAD">
        <w:t xml:space="preserve"> je Výlov vesnického rybníku.  </w:t>
      </w:r>
      <w:r w:rsidR="00EA6C46">
        <w:t>Jako vždy bude připraveno spoustu rybích i jiných pochoutek a k tanci a dobré náladě budou hrát kapely Čakra – dopoledne a MOP Rock večer. Na tuto akci jste všichni srdečně zváni 24. září od 10 hodin.</w:t>
      </w:r>
    </w:p>
    <w:p w:rsidR="00373F7B" w:rsidRDefault="00373F7B">
      <w:r>
        <w:tab/>
        <w:t xml:space="preserve">Od letošního roku můžete také navštívit naše nové webové stránky, které jsou pravidelně aktualizovány a doplňovány děním a fotkami – </w:t>
      </w:r>
      <w:hyperlink r:id="rId5" w:history="1">
        <w:r w:rsidRPr="000650FF">
          <w:rPr>
            <w:rStyle w:val="Hypertextovodkaz"/>
          </w:rPr>
          <w:t>WWW.SDHPRISEKA.CZ</w:t>
        </w:r>
      </w:hyperlink>
    </w:p>
    <w:p w:rsidR="00373F7B" w:rsidRDefault="00373F7B"/>
    <w:p w:rsidR="00EA6C46" w:rsidRDefault="00373F7B">
      <w:r>
        <w:rPr>
          <w:noProof/>
          <w:lang w:eastAsia="cs-CZ"/>
        </w:rPr>
        <w:drawing>
          <wp:inline distT="0" distB="0" distL="0" distR="0">
            <wp:extent cx="5686425" cy="32289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17"/>
    <w:rsid w:val="00243784"/>
    <w:rsid w:val="00373F7B"/>
    <w:rsid w:val="004D3F17"/>
    <w:rsid w:val="005700D9"/>
    <w:rsid w:val="006B28CE"/>
    <w:rsid w:val="009C749E"/>
    <w:rsid w:val="00A6768C"/>
    <w:rsid w:val="00AB3BAD"/>
    <w:rsid w:val="00B73D7C"/>
    <w:rsid w:val="00C75C5E"/>
    <w:rsid w:val="00EA6C46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0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3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0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3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SDHPRISE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Šárka Nováková</cp:lastModifiedBy>
  <cp:revision>6</cp:revision>
  <cp:lastPrinted>2016-06-01T10:35:00Z</cp:lastPrinted>
  <dcterms:created xsi:type="dcterms:W3CDTF">2016-06-01T04:50:00Z</dcterms:created>
  <dcterms:modified xsi:type="dcterms:W3CDTF">2016-08-25T07:48:00Z</dcterms:modified>
</cp:coreProperties>
</file>