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26" w:rsidRPr="00BD0826" w:rsidRDefault="00BD0826" w:rsidP="00BD0826">
      <w:pPr>
        <w:spacing w:after="200" w:line="240" w:lineRule="auto"/>
        <w:jc w:val="center"/>
        <w:rPr>
          <w:rFonts w:ascii="Calibri" w:eastAsia="Times New Roman" w:hAnsi="Calibri" w:cs="Calibri"/>
          <w:bCs/>
          <w:iCs/>
          <w:color w:val="E36C0A"/>
          <w:sz w:val="56"/>
          <w:szCs w:val="56"/>
          <w:lang w:eastAsia="cs-CZ"/>
        </w:rPr>
      </w:pPr>
      <w:r>
        <w:rPr>
          <w:rFonts w:ascii="Calibri" w:eastAsia="Times New Roman" w:hAnsi="Calibri" w:cs="Calibri"/>
          <w:bCs/>
          <w:iCs/>
          <w:noProof/>
          <w:color w:val="E36C0A"/>
          <w:sz w:val="56"/>
          <w:szCs w:val="56"/>
          <w:lang w:eastAsia="cs-CZ"/>
        </w:rPr>
        <w:drawing>
          <wp:inline distT="0" distB="0" distL="0" distR="0">
            <wp:extent cx="1302588" cy="12020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ky-znak-zele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73570" cy="12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26" w:rsidRPr="00BD0826" w:rsidRDefault="00BD0826" w:rsidP="00BD082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E36C0A"/>
          <w:sz w:val="56"/>
          <w:szCs w:val="56"/>
          <w:u w:val="single"/>
          <w:lang w:eastAsia="cs-CZ"/>
        </w:rPr>
        <w:t>Činnost Zásahové jednotky </w:t>
      </w:r>
    </w:p>
    <w:p w:rsidR="00BD0826" w:rsidRPr="00BD0826" w:rsidRDefault="00BD0826" w:rsidP="00BD082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E36C0A"/>
          <w:sz w:val="56"/>
          <w:szCs w:val="56"/>
          <w:u w:val="single"/>
          <w:lang w:eastAsia="cs-CZ"/>
        </w:rPr>
        <w:t> SDH Příseka za rok 2020-2021-2022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Vážené hasičky, vážení hasiči, milá mládeži, vážení hosté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.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Jsem rád, že se tu po 3 letech setkáváme a dovolte mi, abych vám ve stručnosti shrnul činnost naší výjezdové jednotky za rok 2020, 2021 a 2022.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Během těchto let jsme prováděli průběžné školení všech 9 členů. K tomuto jsme potřebovali 40 hodin každý rok, které jsme rozdělili do jednotlivých měsíců. 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Ve školení se střídali všichni 3 velitelé, které náš sbor má. Velitelé i letos prošli v březnu opakujícím školením a s nimi i naši strojníci. Nyní se naše ZÁSAHOVÁ JEDNOTKA skládá z 9 členů. 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Prověřovací cvičení během pandemie ani po ní neproběhlo, zato jsme si jako jednotka vyzkoušeli ostrý zásah a to hned 3x. 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Default="00BD0826" w:rsidP="00BD0826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Default="00BD0826" w:rsidP="00BD0826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Default="00BD0826" w:rsidP="00BD0826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Default="00BD0826" w:rsidP="00BD0826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Poprvé jsme vyjeli </w:t>
      </w:r>
      <w:proofErr w:type="gramStart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6.4.2020</w:t>
      </w:r>
      <w:proofErr w:type="gramEnd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 k požáru u obce Komárovice do osady Obora. Tento den bylo na Vysočině přibližně 120 hlášených požárů. Díky silnému větru, který rozfoukal už zdánlivě uhašený oheň, začala Obora hořet a na místo byly povolány jednotky dobrovolných hasičů okrsku Brtnice. Díky Jednotkám z Příseky, ze Střížova, z Pánské Lhoty, z Jestřebí a z Malého byla vytvořena dálková doprava vody z místního potoka a tím doplňovány cisterny jednotek profesionálních i dobrovolných hasičů z Třebíče, z Přibyslavic a Stonařova, které na místo události dorazili. Požár se podařilo uhasit až dlouho v nočních hodinách. Celkem bylo zasaženo 6 hektarů pozemků lesa. 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Dalším zásahem byl po roce 5.5.2021 zásah přímo v naší obci a to na zahradě rodinného domu </w:t>
      </w:r>
      <w:proofErr w:type="gramStart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č.p.</w:t>
      </w:r>
      <w:proofErr w:type="gramEnd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 60. Opět příčinou požáru byl nedokonale uhašený oheň a hlavně silný vítr, který zafoukal žhavé uhlíky do rázu dřeva a ten následně chytil. </w:t>
      </w: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Na místo události se sjeli celkem 3 jednotky dobrovolných hasičů z Příseky, Brtnice, Luk nad Jihlavou a 2 profesionální z Jihlavy. Ráz dřeva byl postupně rozebrán a požár uhašen. 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Default="00BD0826" w:rsidP="00BD082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Default="00BD0826" w:rsidP="00BD082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Default="00BD0826" w:rsidP="00BD082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</w:pP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„Zatím“ posledním zásahem naší jednotky byl letos </w:t>
      </w:r>
      <w:proofErr w:type="gramStart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13.března</w:t>
      </w:r>
      <w:proofErr w:type="gramEnd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 zásah na </w:t>
      </w:r>
      <w:proofErr w:type="spellStart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Valdeku</w:t>
      </w:r>
      <w:proofErr w:type="spellEnd"/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, kde hořel lesní porost – suchá tráva na nově osázeném pozemku. Znovu za požárem stálo pálení klestí a den před událostí silný vítr, který rozfoukal žhavé uhlíky do suché trávy.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 Celkem se zde sjelo 5 sborů. Nakonec na uhašení stačil sbor HZS Jihlava a jejich cisterna. Velitel zásahu tak mohl ostatní sbory odeslat zpět, kromě nás. Po odjezdu HZS náš sbor ještě chvíli na místě setrval a kontroloval stav uhašení. Poté jsme se i my vrátili domů. 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Rád bych upozornil, na důležitost hlášení případného pálení klestí, v lesích i mimo ně, na HZS Jihlava všem občanům. A na důkladné uhašení těchto ohňů pokud místo opouštíte.  Aby se předešlo případným požárům a škodám.</w:t>
      </w:r>
    </w:p>
    <w:p w:rsidR="00BD0826" w:rsidRPr="00BD0826" w:rsidRDefault="00BD0826" w:rsidP="00BD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826" w:rsidRPr="00BD0826" w:rsidRDefault="00BD0826" w:rsidP="00BD08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 xml:space="preserve">Závěrem mi dovolte popřát do roku 2023 naší jednotce klidný rok bez velkých zásahů a Vám všem hlavně pevné zdraví a mnoho úspěchů nadcházejícím roce. </w:t>
      </w:r>
      <w:r w:rsidRPr="00BD082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ab/>
      </w:r>
      <w:r w:rsidRPr="00BD082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ab/>
      </w:r>
    </w:p>
    <w:p w:rsidR="00BD0826" w:rsidRPr="00BD0826" w:rsidRDefault="00BD0826" w:rsidP="00BD082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82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cs-CZ"/>
        </w:rPr>
        <w:t>Děkuji za pozornost</w:t>
      </w:r>
    </w:p>
    <w:p w:rsidR="00811C2C" w:rsidRDefault="00811C2C"/>
    <w:sectPr w:rsidR="0081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6"/>
    <w:rsid w:val="00811C2C"/>
    <w:rsid w:val="00B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DBD0"/>
  <w15:chartTrackingRefBased/>
  <w15:docId w15:val="{F134A770-1D63-449C-A006-50CE553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D0826"/>
  </w:style>
  <w:style w:type="paragraph" w:styleId="Textbubliny">
    <w:name w:val="Balloon Text"/>
    <w:basedOn w:val="Normln"/>
    <w:link w:val="TextbublinyChar"/>
    <w:uiPriority w:val="99"/>
    <w:semiHidden/>
    <w:unhideWhenUsed/>
    <w:rsid w:val="00B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Picmaus, David</dc:creator>
  <cp:keywords/>
  <dc:description/>
  <cp:lastModifiedBy>Picmaus, David</cp:lastModifiedBy>
  <cp:revision>1</cp:revision>
  <cp:lastPrinted>2022-12-22T09:42:00Z</cp:lastPrinted>
  <dcterms:created xsi:type="dcterms:W3CDTF">2022-12-22T09:40:00Z</dcterms:created>
  <dcterms:modified xsi:type="dcterms:W3CDTF">2022-12-22T09:42:00Z</dcterms:modified>
</cp:coreProperties>
</file>