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F9C00" w14:textId="3C18ACB6" w:rsidR="00197CC5" w:rsidRPr="00264E61" w:rsidRDefault="0023487B">
      <w:pPr>
        <w:jc w:val="center"/>
        <w:rPr>
          <w:b/>
          <w:bCs/>
        </w:rPr>
      </w:pPr>
      <w:r w:rsidRPr="00264E61">
        <w:rPr>
          <w:b/>
          <w:bCs/>
          <w:sz w:val="40"/>
          <w:szCs w:val="40"/>
          <w:highlight w:val="cyan"/>
          <w:u w:val="single"/>
        </w:rPr>
        <w:t xml:space="preserve">Zápis ze schůze výboru ze dne </w:t>
      </w:r>
      <w:r w:rsidR="00264E61" w:rsidRPr="00264E61">
        <w:rPr>
          <w:b/>
          <w:bCs/>
          <w:sz w:val="40"/>
          <w:szCs w:val="40"/>
          <w:highlight w:val="cyan"/>
          <w:u w:val="single"/>
        </w:rPr>
        <w:t>31.1.2024</w:t>
      </w:r>
    </w:p>
    <w:p w14:paraId="02D0AC22" w14:textId="77777777" w:rsidR="00197CC5" w:rsidRDefault="00197CC5"/>
    <w:p w14:paraId="1A6838B2" w14:textId="77777777" w:rsidR="00197CC5" w:rsidRDefault="0023487B">
      <w:r>
        <w:t>1) Body z minulých schůzí</w:t>
      </w:r>
    </w:p>
    <w:p w14:paraId="2B53BBD1" w14:textId="26E6E530" w:rsidR="00197CC5" w:rsidRDefault="0023487B">
      <w:r>
        <w:t xml:space="preserve">2) Oslavenci </w:t>
      </w:r>
      <w:r w:rsidR="008132B2">
        <w:t>202</w:t>
      </w:r>
      <w:r w:rsidR="00264E61">
        <w:t>4</w:t>
      </w:r>
    </w:p>
    <w:p w14:paraId="4658FF6A" w14:textId="77777777" w:rsidR="00197CC5" w:rsidRDefault="0023487B">
      <w:r>
        <w:t>3) Zásahová jednotka</w:t>
      </w:r>
    </w:p>
    <w:p w14:paraId="5F4B7214" w14:textId="77777777" w:rsidR="00197CC5" w:rsidRDefault="0023487B">
      <w:r>
        <w:t>4) Soutěžní týmy</w:t>
      </w:r>
    </w:p>
    <w:p w14:paraId="28EF277B" w14:textId="104964C9" w:rsidR="00197CC5" w:rsidRDefault="0023487B">
      <w:r>
        <w:t>5) Areál</w:t>
      </w:r>
    </w:p>
    <w:p w14:paraId="2DB8253E" w14:textId="7B4A6B56" w:rsidR="00971B3C" w:rsidRDefault="009939F5">
      <w:r>
        <w:t>6</w:t>
      </w:r>
      <w:r w:rsidR="00971B3C">
        <w:t xml:space="preserve">) </w:t>
      </w:r>
      <w:r w:rsidR="00264E61">
        <w:t>Ples</w:t>
      </w:r>
    </w:p>
    <w:p w14:paraId="18870FC9" w14:textId="51F53939" w:rsidR="003D4355" w:rsidRDefault="009939F5">
      <w:r>
        <w:t>7</w:t>
      </w:r>
      <w:r w:rsidR="0096502D">
        <w:t>)</w:t>
      </w:r>
      <w:r w:rsidR="003D4355">
        <w:t xml:space="preserve"> Ostatní</w:t>
      </w:r>
    </w:p>
    <w:p w14:paraId="79CA56E6" w14:textId="77777777" w:rsidR="00197CC5" w:rsidRDefault="0023487B">
      <w:r>
        <w:t>Ad1)</w:t>
      </w:r>
    </w:p>
    <w:p w14:paraId="62D62A23" w14:textId="3767227D" w:rsidR="00197CC5" w:rsidRPr="00952D1D" w:rsidRDefault="002348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Můj Klub – v</w:t>
      </w:r>
      <w:r w:rsidR="00B3205B">
        <w:rPr>
          <w:color w:val="000000"/>
        </w:rPr>
        <w:t> </w:t>
      </w:r>
      <w:r>
        <w:rPr>
          <w:color w:val="000000"/>
        </w:rPr>
        <w:t>přípravě</w:t>
      </w:r>
    </w:p>
    <w:p w14:paraId="03194C43" w14:textId="7D788EB6" w:rsidR="00952D1D" w:rsidRPr="009939F5" w:rsidRDefault="00952D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„Rudl“ </w:t>
      </w:r>
      <w:proofErr w:type="gramStart"/>
      <w:r w:rsidR="0096502D">
        <w:rPr>
          <w:color w:val="000000"/>
        </w:rPr>
        <w:t>–</w:t>
      </w:r>
      <w:r>
        <w:rPr>
          <w:color w:val="000000"/>
        </w:rPr>
        <w:t xml:space="preserve"> </w:t>
      </w:r>
      <w:r w:rsidR="009939F5">
        <w:rPr>
          <w:color w:val="000000"/>
        </w:rPr>
        <w:t xml:space="preserve"> </w:t>
      </w:r>
      <w:r w:rsidR="00264E61">
        <w:rPr>
          <w:color w:val="000000"/>
        </w:rPr>
        <w:t>probíhá</w:t>
      </w:r>
      <w:proofErr w:type="gramEnd"/>
    </w:p>
    <w:p w14:paraId="0ADB010F" w14:textId="0578B320" w:rsidR="009939F5" w:rsidRPr="00264E61" w:rsidRDefault="009939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Železo navíc – </w:t>
      </w:r>
      <w:proofErr w:type="gramStart"/>
      <w:r w:rsidR="00264E61">
        <w:rPr>
          <w:color w:val="000000"/>
        </w:rPr>
        <w:t>připomenutí -</w:t>
      </w:r>
      <w:r>
        <w:rPr>
          <w:color w:val="000000"/>
        </w:rPr>
        <w:t xml:space="preserve"> další</w:t>
      </w:r>
      <w:proofErr w:type="gramEnd"/>
      <w:r>
        <w:rPr>
          <w:color w:val="000000"/>
        </w:rPr>
        <w:t xml:space="preserve"> část na jaře/ v</w:t>
      </w:r>
      <w:r w:rsidR="00264E61">
        <w:rPr>
          <w:color w:val="000000"/>
        </w:rPr>
        <w:t> </w:t>
      </w:r>
      <w:r>
        <w:rPr>
          <w:color w:val="000000"/>
        </w:rPr>
        <w:t>létě</w:t>
      </w:r>
    </w:p>
    <w:p w14:paraId="34132D46" w14:textId="665EE76E" w:rsidR="00264E61" w:rsidRPr="00264E61" w:rsidRDefault="00264E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Rybí hody – Z Brtnice vypůjčení potvrzeno – </w:t>
      </w:r>
      <w:proofErr w:type="spellStart"/>
      <w:r>
        <w:rPr>
          <w:color w:val="000000"/>
        </w:rPr>
        <w:t>Milda</w:t>
      </w:r>
      <w:proofErr w:type="spellEnd"/>
      <w:r>
        <w:rPr>
          <w:color w:val="000000"/>
        </w:rPr>
        <w:t>/ David – ještě připomenout</w:t>
      </w:r>
    </w:p>
    <w:p w14:paraId="61E1528E" w14:textId="7E578B79" w:rsidR="00264E61" w:rsidRPr="00264E61" w:rsidRDefault="00264E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Plán činnosti na 2024 odesláno do Brtnice</w:t>
      </w:r>
    </w:p>
    <w:p w14:paraId="7F8E9431" w14:textId="102B71B3" w:rsidR="00264E61" w:rsidRPr="009939F5" w:rsidRDefault="00264E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Stromy (hřbitov) – brigáda 10.2. – </w:t>
      </w:r>
      <w:proofErr w:type="spellStart"/>
      <w:r>
        <w:rPr>
          <w:color w:val="000000"/>
        </w:rPr>
        <w:t>Milda</w:t>
      </w:r>
      <w:proofErr w:type="spellEnd"/>
      <w:r>
        <w:rPr>
          <w:color w:val="000000"/>
        </w:rPr>
        <w:t xml:space="preserve"> zaslal email na občany</w:t>
      </w:r>
    </w:p>
    <w:tbl>
      <w:tblPr>
        <w:tblpPr w:leftFromText="141" w:rightFromText="141" w:vertAnchor="text" w:horzAnchor="margin" w:tblpXSpec="center" w:tblpY="68"/>
        <w:tblW w:w="76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40"/>
        <w:gridCol w:w="492"/>
        <w:gridCol w:w="4253"/>
      </w:tblGrid>
      <w:tr w:rsidR="00E80683" w:rsidRPr="008132B2" w14:paraId="0D8EBFA7" w14:textId="77777777" w:rsidTr="00E80683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B618E" w14:textId="77777777" w:rsidR="00E80683" w:rsidRPr="008132B2" w:rsidRDefault="00E80683" w:rsidP="00E8068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datum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7FB1" w14:textId="77777777" w:rsidR="00E80683" w:rsidRPr="008132B2" w:rsidRDefault="00E80683" w:rsidP="00E8068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jméno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93ED" w14:textId="77777777" w:rsidR="00E80683" w:rsidRPr="008132B2" w:rsidRDefault="00E80683" w:rsidP="00E8068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věk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4B0C8" w14:textId="77777777" w:rsidR="00E80683" w:rsidRPr="008132B2" w:rsidRDefault="00E80683" w:rsidP="00E8068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gratulující + pozn.</w:t>
            </w:r>
          </w:p>
        </w:tc>
      </w:tr>
      <w:tr w:rsidR="00E80683" w:rsidRPr="008132B2" w14:paraId="737F5A22" w14:textId="77777777" w:rsidTr="00E8068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5B18B9" w14:textId="77777777" w:rsidR="00E80683" w:rsidRPr="008132B2" w:rsidRDefault="00E80683" w:rsidP="00E8068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7.1.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04DBF" w14:textId="77777777" w:rsidR="00E80683" w:rsidRPr="008132B2" w:rsidRDefault="00E80683" w:rsidP="00E80683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Jiří Kružík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35860" w14:textId="77777777" w:rsidR="00E80683" w:rsidRPr="008132B2" w:rsidRDefault="00E80683" w:rsidP="00E80683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A2395D" w14:textId="77777777" w:rsidR="00E80683" w:rsidRPr="008132B2" w:rsidRDefault="00E80683" w:rsidP="00E80683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Z. </w:t>
            </w:r>
            <w:proofErr w:type="spellStart"/>
            <w:r>
              <w:rPr>
                <w:rFonts w:eastAsia="Times New Roman"/>
                <w:color w:val="000000"/>
              </w:rPr>
              <w:t>Hos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Ji.Pojer</w:t>
            </w:r>
            <w:proofErr w:type="spellEnd"/>
            <w:r>
              <w:rPr>
                <w:rFonts w:eastAsia="Times New Roman"/>
                <w:color w:val="000000"/>
              </w:rPr>
              <w:t xml:space="preserve"> /6.1.</w:t>
            </w:r>
          </w:p>
        </w:tc>
      </w:tr>
      <w:tr w:rsidR="00E80683" w:rsidRPr="008132B2" w14:paraId="532E01A8" w14:textId="77777777" w:rsidTr="00E8068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B1B0C7" w14:textId="77777777" w:rsidR="00E80683" w:rsidRPr="008132B2" w:rsidRDefault="00E80683" w:rsidP="00E8068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1.4.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7A7D1" w14:textId="77777777" w:rsidR="00E80683" w:rsidRPr="008132B2" w:rsidRDefault="00E80683" w:rsidP="00E80683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Jaroslav Doležal st.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E01EC" w14:textId="77777777" w:rsidR="00E80683" w:rsidRPr="008132B2" w:rsidRDefault="00E80683" w:rsidP="00E80683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CA476" w14:textId="77777777" w:rsidR="00E80683" w:rsidRPr="008132B2" w:rsidRDefault="00E80683" w:rsidP="00E80683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D. </w:t>
            </w:r>
            <w:proofErr w:type="spellStart"/>
            <w:r>
              <w:rPr>
                <w:rFonts w:eastAsia="Times New Roman"/>
                <w:color w:val="000000"/>
              </w:rPr>
              <w:t>Picmaus</w:t>
            </w:r>
            <w:proofErr w:type="spellEnd"/>
            <w:r>
              <w:rPr>
                <w:rFonts w:eastAsia="Times New Roman"/>
                <w:color w:val="000000"/>
              </w:rPr>
              <w:t>, Š. Nováková</w:t>
            </w:r>
          </w:p>
        </w:tc>
      </w:tr>
      <w:tr w:rsidR="00E80683" w:rsidRPr="008132B2" w14:paraId="1BF31B80" w14:textId="77777777" w:rsidTr="00E8068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026C1D" w14:textId="77777777" w:rsidR="00E80683" w:rsidRPr="008132B2" w:rsidRDefault="00E80683" w:rsidP="00E8068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15.4.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A6576" w14:textId="77777777" w:rsidR="00E80683" w:rsidRPr="008132B2" w:rsidRDefault="00E80683" w:rsidP="00E80683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Jiří </w:t>
            </w:r>
            <w:proofErr w:type="spellStart"/>
            <w:r>
              <w:rPr>
                <w:rFonts w:eastAsia="Times New Roman"/>
                <w:color w:val="000000"/>
              </w:rPr>
              <w:t>Mutl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319EF" w14:textId="77777777" w:rsidR="00E80683" w:rsidRPr="008132B2" w:rsidRDefault="00E80683" w:rsidP="00E80683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D6DD43" w14:textId="77777777" w:rsidR="00E80683" w:rsidRPr="008132B2" w:rsidRDefault="00E80683" w:rsidP="00E80683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E80683" w:rsidRPr="008132B2" w14:paraId="77A8E2AB" w14:textId="77777777" w:rsidTr="00E8068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72ADE7" w14:textId="77777777" w:rsidR="00E80683" w:rsidRPr="008132B2" w:rsidRDefault="00E80683" w:rsidP="00E8068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17.4.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65DCB" w14:textId="77777777" w:rsidR="00E80683" w:rsidRPr="008132B2" w:rsidRDefault="00E80683" w:rsidP="00E80683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Jiří </w:t>
            </w:r>
            <w:proofErr w:type="spellStart"/>
            <w:r>
              <w:rPr>
                <w:rFonts w:eastAsia="Times New Roman"/>
                <w:color w:val="000000"/>
              </w:rPr>
              <w:t>Bruzl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91DA6" w14:textId="77777777" w:rsidR="00E80683" w:rsidRPr="008132B2" w:rsidRDefault="00E80683" w:rsidP="00E80683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83282C" w14:textId="77777777" w:rsidR="00E80683" w:rsidRPr="008132B2" w:rsidRDefault="00E80683" w:rsidP="00E80683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R. </w:t>
            </w:r>
            <w:proofErr w:type="spellStart"/>
            <w:r>
              <w:rPr>
                <w:rFonts w:eastAsia="Times New Roman"/>
                <w:color w:val="000000"/>
              </w:rPr>
              <w:t>Škrdla</w:t>
            </w:r>
            <w:proofErr w:type="spellEnd"/>
            <w:r>
              <w:rPr>
                <w:rFonts w:eastAsia="Times New Roman"/>
                <w:color w:val="000000"/>
              </w:rPr>
              <w:t>, ??O. Štefl</w:t>
            </w:r>
          </w:p>
        </w:tc>
      </w:tr>
      <w:tr w:rsidR="00E80683" w:rsidRPr="008132B2" w14:paraId="3C89BF75" w14:textId="77777777" w:rsidTr="00E8068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0CAD4A" w14:textId="77777777" w:rsidR="00E80683" w:rsidRPr="008132B2" w:rsidRDefault="00E80683" w:rsidP="00E8068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23.7.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0AA66" w14:textId="77777777" w:rsidR="00E80683" w:rsidRPr="008132B2" w:rsidRDefault="00E80683" w:rsidP="00E80683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Josef </w:t>
            </w:r>
            <w:proofErr w:type="spellStart"/>
            <w:r>
              <w:rPr>
                <w:rFonts w:eastAsia="Times New Roman"/>
                <w:color w:val="000000"/>
              </w:rPr>
              <w:t>Pulicar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605F1" w14:textId="77777777" w:rsidR="00E80683" w:rsidRPr="008132B2" w:rsidRDefault="00E80683" w:rsidP="00E80683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CE9DD5" w14:textId="77777777" w:rsidR="00E80683" w:rsidRPr="008132B2" w:rsidRDefault="00E80683" w:rsidP="00E80683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E80683" w:rsidRPr="008132B2" w14:paraId="02D6CD87" w14:textId="77777777" w:rsidTr="00E8068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82D0FF" w14:textId="77777777" w:rsidR="00E80683" w:rsidRPr="008132B2" w:rsidRDefault="00E80683" w:rsidP="00E8068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13.11.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88E92" w14:textId="77777777" w:rsidR="00E80683" w:rsidRPr="008132B2" w:rsidRDefault="00E80683" w:rsidP="00E80683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Stanislav </w:t>
            </w:r>
            <w:proofErr w:type="spellStart"/>
            <w:r>
              <w:rPr>
                <w:rFonts w:eastAsia="Times New Roman"/>
                <w:color w:val="000000"/>
              </w:rPr>
              <w:t>Škrdla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238E6" w14:textId="77777777" w:rsidR="00E80683" w:rsidRPr="008132B2" w:rsidRDefault="00E80683" w:rsidP="00E80683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6DC2CB" w14:textId="77777777" w:rsidR="00E80683" w:rsidRPr="008132B2" w:rsidRDefault="00E80683" w:rsidP="00E80683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14:paraId="507A863E" w14:textId="05975730" w:rsidR="00971B3C" w:rsidRDefault="00E80683" w:rsidP="00264E61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  <w:r w:rsidR="0023487B">
        <w:t>Ad2)</w:t>
      </w:r>
    </w:p>
    <w:p w14:paraId="1E1F4433" w14:textId="77777777" w:rsidR="00971B3C" w:rsidRDefault="00971B3C"/>
    <w:p w14:paraId="7E16F950" w14:textId="77777777" w:rsidR="00E80683" w:rsidRDefault="00E80683"/>
    <w:p w14:paraId="66C25EFF" w14:textId="77777777" w:rsidR="00E80683" w:rsidRDefault="00E80683"/>
    <w:p w14:paraId="66CA95E8" w14:textId="77777777" w:rsidR="00E80683" w:rsidRDefault="00E80683"/>
    <w:p w14:paraId="27BA9E6A" w14:textId="49C35CC4" w:rsidR="0096502D" w:rsidRDefault="0023487B">
      <w:r>
        <w:t>Ad3</w:t>
      </w:r>
      <w:proofErr w:type="gramStart"/>
      <w:r>
        <w:t xml:space="preserve">) </w:t>
      </w:r>
      <w:r w:rsidR="00874C43">
        <w:t xml:space="preserve"> </w:t>
      </w:r>
      <w:r w:rsidR="00264E61">
        <w:t>přišly</w:t>
      </w:r>
      <w:proofErr w:type="gramEnd"/>
      <w:r w:rsidR="00264E61">
        <w:t xml:space="preserve"> termíny pro školení - Velitelé</w:t>
      </w:r>
    </w:p>
    <w:p w14:paraId="117321C1" w14:textId="77777777" w:rsidR="009939F5" w:rsidRDefault="0023487B" w:rsidP="009939F5">
      <w:pPr>
        <w:pBdr>
          <w:top w:val="nil"/>
          <w:left w:val="nil"/>
          <w:bottom w:val="nil"/>
          <w:right w:val="nil"/>
          <w:between w:val="nil"/>
        </w:pBdr>
      </w:pPr>
      <w:r>
        <w:t xml:space="preserve">Ad4) </w:t>
      </w:r>
    </w:p>
    <w:p w14:paraId="04793C19" w14:textId="2F5E30FA" w:rsidR="00971B3C" w:rsidRDefault="00971B3C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Úprava povrchu lavic – </w:t>
      </w:r>
      <w:r w:rsidR="00264E61">
        <w:t>probíhá</w:t>
      </w:r>
    </w:p>
    <w:p w14:paraId="4B89B379" w14:textId="7BD9882C" w:rsidR="00264E61" w:rsidRDefault="00264E61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Registrační listy sportovních oddílů (MH/ všichni) – hotovo, odesláno</w:t>
      </w:r>
    </w:p>
    <w:p w14:paraId="6349EE94" w14:textId="2FB0B7E9" w:rsidR="00264E61" w:rsidRPr="004238C0" w:rsidRDefault="00264E61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highlight w:val="yellow"/>
        </w:rPr>
      </w:pPr>
      <w:r w:rsidRPr="004238C0">
        <w:rPr>
          <w:b/>
          <w:bCs/>
          <w:highlight w:val="yellow"/>
        </w:rPr>
        <w:t xml:space="preserve">Mašina – Nová/ </w:t>
      </w:r>
      <w:proofErr w:type="spellStart"/>
      <w:r w:rsidRPr="004238C0">
        <w:rPr>
          <w:b/>
          <w:bCs/>
          <w:highlight w:val="yellow"/>
        </w:rPr>
        <w:t>repas</w:t>
      </w:r>
      <w:proofErr w:type="spellEnd"/>
      <w:r w:rsidRPr="004238C0">
        <w:rPr>
          <w:b/>
          <w:bCs/>
          <w:highlight w:val="yellow"/>
        </w:rPr>
        <w:t xml:space="preserve"> – zkusit poptat dotace (Agrofert/ ČEZ/NSA)</w:t>
      </w:r>
    </w:p>
    <w:p w14:paraId="298C3E23" w14:textId="0F750A0C" w:rsidR="00264E61" w:rsidRPr="004238C0" w:rsidRDefault="00264E61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highlight w:val="yellow"/>
        </w:rPr>
      </w:pPr>
      <w:r w:rsidRPr="004238C0">
        <w:rPr>
          <w:b/>
          <w:bCs/>
          <w:highlight w:val="yellow"/>
        </w:rPr>
        <w:t>OLMH v Přísece – 19.5.2024 – Časomíra, rozhodčí</w:t>
      </w:r>
    </w:p>
    <w:p w14:paraId="180F2D3A" w14:textId="7EC42804" w:rsidR="00264E61" w:rsidRDefault="002D09E5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Soustředění (Seč) – 10.-17.8.2024 – možnost dotace </w:t>
      </w:r>
    </w:p>
    <w:p w14:paraId="464012D2" w14:textId="42708DD3" w:rsidR="002D09E5" w:rsidRDefault="002D09E5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Sportovní hadice (trikolóry) – nutno koupit nové 1 sada + koncovky</w:t>
      </w:r>
    </w:p>
    <w:p w14:paraId="0F66F1B8" w14:textId="3930E051" w:rsidR="00197CC5" w:rsidRDefault="0023487B" w:rsidP="00191B38">
      <w:pPr>
        <w:pBdr>
          <w:top w:val="nil"/>
          <w:left w:val="nil"/>
          <w:bottom w:val="nil"/>
          <w:right w:val="nil"/>
          <w:between w:val="nil"/>
        </w:pBdr>
      </w:pPr>
      <w:r>
        <w:t xml:space="preserve">Ad5) </w:t>
      </w:r>
    </w:p>
    <w:p w14:paraId="7B53DF01" w14:textId="19AC29B0" w:rsidR="00197CC5" w:rsidRPr="00757640" w:rsidRDefault="002348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Vybavení</w:t>
      </w:r>
      <w:r w:rsidR="00755E54">
        <w:rPr>
          <w:color w:val="000000"/>
        </w:rPr>
        <w:t xml:space="preserve">, kontejnery, </w:t>
      </w:r>
      <w:proofErr w:type="gramStart"/>
      <w:r w:rsidR="00755E54">
        <w:rPr>
          <w:color w:val="000000"/>
        </w:rPr>
        <w:t>stůl - probíhá</w:t>
      </w:r>
      <w:proofErr w:type="gramEnd"/>
      <w:r>
        <w:rPr>
          <w:color w:val="000000"/>
        </w:rPr>
        <w:t xml:space="preserve"> </w:t>
      </w:r>
    </w:p>
    <w:p w14:paraId="0CAD2252" w14:textId="2DD8E17D" w:rsidR="00757640" w:rsidRPr="002D09E5" w:rsidRDefault="007576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 xml:space="preserve">Ozvučení </w:t>
      </w:r>
      <w:r w:rsidR="002D09E5">
        <w:rPr>
          <w:color w:val="000000"/>
        </w:rPr>
        <w:t>–</w:t>
      </w:r>
      <w:r w:rsidR="00543D34">
        <w:rPr>
          <w:color w:val="000000"/>
        </w:rPr>
        <w:t xml:space="preserve"> probíhá</w:t>
      </w:r>
    </w:p>
    <w:p w14:paraId="090D6465" w14:textId="0F9BB05B" w:rsidR="002D09E5" w:rsidRPr="002D09E5" w:rsidRDefault="002D09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Dlažba (dle situace s ČOV) – probíhá</w:t>
      </w:r>
    </w:p>
    <w:p w14:paraId="4F543ADE" w14:textId="6CBC5414" w:rsidR="002D09E5" w:rsidRPr="00754336" w:rsidRDefault="002D09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Vertikutátor – poptat vypůjčení na jaro</w:t>
      </w:r>
    </w:p>
    <w:p w14:paraId="0442ABE8" w14:textId="7868E3AE" w:rsidR="00DC769D" w:rsidRPr="0096502D" w:rsidRDefault="00901E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highlight w:val="yellow"/>
        </w:rPr>
      </w:pPr>
      <w:r w:rsidRPr="0096502D">
        <w:rPr>
          <w:b/>
          <w:bCs/>
          <w:highlight w:val="yellow"/>
        </w:rPr>
        <w:t xml:space="preserve">Koupě kontejneru – </w:t>
      </w:r>
      <w:r w:rsidR="002D09E5">
        <w:rPr>
          <w:b/>
          <w:bCs/>
          <w:highlight w:val="yellow"/>
        </w:rPr>
        <w:t>02/2024 – druhá polovina</w:t>
      </w:r>
    </w:p>
    <w:p w14:paraId="17D07773" w14:textId="3F0EA3E9" w:rsidR="00952D1D" w:rsidRDefault="00952D1D" w:rsidP="00952D1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Ad</w:t>
      </w:r>
      <w:r w:rsidR="0096502D">
        <w:rPr>
          <w:color w:val="000000"/>
        </w:rPr>
        <w:t>6</w:t>
      </w:r>
      <w:r>
        <w:rPr>
          <w:color w:val="000000"/>
        </w:rPr>
        <w:t>)</w:t>
      </w:r>
    </w:p>
    <w:p w14:paraId="0C8775E5" w14:textId="27F7DF3B" w:rsidR="002D09E5" w:rsidRDefault="002D09E5" w:rsidP="002D09E5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20.1.2024</w:t>
      </w:r>
    </w:p>
    <w:p w14:paraId="6B3BA92E" w14:textId="15DD4241" w:rsidR="002D09E5" w:rsidRDefault="002D09E5" w:rsidP="002D09E5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Hudba Duo </w:t>
      </w:r>
      <w:proofErr w:type="spellStart"/>
      <w:r>
        <w:rPr>
          <w:color w:val="000000"/>
        </w:rPr>
        <w:t>Uniband</w:t>
      </w:r>
      <w:proofErr w:type="spellEnd"/>
    </w:p>
    <w:p w14:paraId="644386F6" w14:textId="208A0B28" w:rsidR="002D09E5" w:rsidRDefault="002D09E5" w:rsidP="002D09E5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Předtančení Pomněnky Brtnice</w:t>
      </w:r>
    </w:p>
    <w:p w14:paraId="6ADABFB1" w14:textId="34126729" w:rsidR="002D09E5" w:rsidRDefault="002D09E5" w:rsidP="002D09E5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Hostů 116</w:t>
      </w:r>
    </w:p>
    <w:p w14:paraId="6F002404" w14:textId="12F8CBE2" w:rsidR="002D09E5" w:rsidRDefault="002D09E5" w:rsidP="002D09E5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Brigády před a po – David zapsáno</w:t>
      </w:r>
    </w:p>
    <w:p w14:paraId="6DB25525" w14:textId="3BBF3C81" w:rsidR="002D09E5" w:rsidRPr="002D09E5" w:rsidRDefault="002D09E5" w:rsidP="002D09E5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Vyúčtování </w:t>
      </w:r>
      <w:proofErr w:type="gramStart"/>
      <w:r>
        <w:rPr>
          <w:color w:val="000000"/>
        </w:rPr>
        <w:t>jídlo - hotovo</w:t>
      </w:r>
      <w:proofErr w:type="gramEnd"/>
    </w:p>
    <w:p w14:paraId="7AC1FCF4" w14:textId="62630A1A" w:rsidR="000171AD" w:rsidRPr="002D09E5" w:rsidRDefault="000171AD" w:rsidP="002D09E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D09E5">
        <w:rPr>
          <w:color w:val="000000"/>
        </w:rPr>
        <w:t>Ad8)</w:t>
      </w:r>
    </w:p>
    <w:p w14:paraId="4CF886FD" w14:textId="61BCE935" w:rsidR="00203530" w:rsidRDefault="00745DA4" w:rsidP="00745DA4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VVH Okrsku Brtnice – 9.2.2024 Střížov</w:t>
      </w:r>
    </w:p>
    <w:p w14:paraId="274B74D1" w14:textId="35D46A59" w:rsidR="00745DA4" w:rsidRDefault="00745DA4" w:rsidP="00745DA4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Svoz? Domluvit s vedením</w:t>
      </w:r>
    </w:p>
    <w:p w14:paraId="2729B9DB" w14:textId="5BB8551C" w:rsidR="00C44F63" w:rsidRPr="00745DA4" w:rsidRDefault="00745DA4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FF0000"/>
        </w:rPr>
      </w:pPr>
      <w:r>
        <w:rPr>
          <w:color w:val="000000"/>
        </w:rPr>
        <w:t>Hody – ryby – Roman Š./ Martin Š.</w:t>
      </w:r>
    </w:p>
    <w:p w14:paraId="49A5FCE5" w14:textId="4569C056" w:rsidR="00745DA4" w:rsidRDefault="00E80683" w:rsidP="00E80683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</w:pPr>
      <w:r w:rsidRPr="00E80683">
        <w:t xml:space="preserve">Hudba přes den </w:t>
      </w:r>
      <w:r>
        <w:t>–</w:t>
      </w:r>
      <w:r w:rsidRPr="00E80683">
        <w:t xml:space="preserve"> Čakra</w:t>
      </w:r>
    </w:p>
    <w:p w14:paraId="05048015" w14:textId="45F36EBF" w:rsidR="00E80683" w:rsidRDefault="00E80683" w:rsidP="00E80683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</w:pPr>
      <w:r>
        <w:t>Masopust – 3.2.2024 – ČSŽ</w:t>
      </w:r>
    </w:p>
    <w:p w14:paraId="2A3EA407" w14:textId="613F6D0D" w:rsidR="00E80683" w:rsidRDefault="00E80683" w:rsidP="00E80683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</w:pPr>
      <w:r>
        <w:t>Granty města Brtnice – zkusit i Letní setkání MH</w:t>
      </w:r>
    </w:p>
    <w:p w14:paraId="59477465" w14:textId="30387728" w:rsidR="00E80683" w:rsidRDefault="00E80683" w:rsidP="00E80683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</w:pPr>
      <w:r>
        <w:t>Přihláška na setkání historických praporů SDH v Telči – Šárka – Hotovo</w:t>
      </w:r>
    </w:p>
    <w:p w14:paraId="0140121A" w14:textId="144CF3EE" w:rsidR="00E80683" w:rsidRDefault="00E80683" w:rsidP="00E80683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</w:pPr>
      <w:r>
        <w:t>MH – přestup Ema Doležalová do SDH Studénky (</w:t>
      </w:r>
      <w:r>
        <w:t>místa bydliště</w:t>
      </w:r>
      <w:r>
        <w:t>)</w:t>
      </w:r>
    </w:p>
    <w:p w14:paraId="6736BE69" w14:textId="48171A00" w:rsidR="00E80683" w:rsidRDefault="00E80683" w:rsidP="00E80683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</w:pPr>
      <w:r>
        <w:t>Proškolení trenéři – Veronika, Bára, David</w:t>
      </w:r>
    </w:p>
    <w:p w14:paraId="394D5B20" w14:textId="3A46C9FE" w:rsidR="00E80683" w:rsidRDefault="00E80683" w:rsidP="00E80683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</w:pPr>
      <w:r>
        <w:t>Členské příspěvky od MH – výběr najednou (VBD) – odsouhlasená plná částka</w:t>
      </w:r>
    </w:p>
    <w:p w14:paraId="3E1CD82D" w14:textId="02668CE1" w:rsidR="00E80683" w:rsidRDefault="00E80683" w:rsidP="00E80683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</w:pPr>
      <w:r>
        <w:t>KK (Roman V)</w:t>
      </w:r>
    </w:p>
    <w:p w14:paraId="33375587" w14:textId="731D4E93" w:rsidR="00E80683" w:rsidRDefault="00E80683" w:rsidP="00E80683">
      <w:pPr>
        <w:pStyle w:val="Odstavecseseznamem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Čistá Vysočina </w:t>
      </w:r>
      <w:proofErr w:type="gramStart"/>
      <w:r>
        <w:t>2024 – 15</w:t>
      </w:r>
      <w:proofErr w:type="gramEnd"/>
      <w:r>
        <w:t>./24.4.</w:t>
      </w:r>
    </w:p>
    <w:p w14:paraId="465C6566" w14:textId="07623F7D" w:rsidR="00E80683" w:rsidRDefault="00E80683" w:rsidP="00E80683">
      <w:pPr>
        <w:pStyle w:val="Odstavecseseznamem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</w:pPr>
      <w:r>
        <w:t>Májová vycházka – 4./11.5. – M. Beranov – SDH zajistí odvoz zpět</w:t>
      </w:r>
    </w:p>
    <w:p w14:paraId="0F312E3A" w14:textId="22D5B88E" w:rsidR="00E80683" w:rsidRDefault="00E80683" w:rsidP="00E80683">
      <w:pPr>
        <w:pStyle w:val="Odstavecseseznamem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</w:pPr>
      <w:r>
        <w:t>Bába Cup – 7.-8.6. – vypůjčení 5 setů</w:t>
      </w:r>
    </w:p>
    <w:p w14:paraId="7C15DC6D" w14:textId="18C42C66" w:rsidR="00E80683" w:rsidRDefault="00E80683" w:rsidP="00E80683">
      <w:pPr>
        <w:pStyle w:val="Odstavecseseznamem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7.4. – Divadlo </w:t>
      </w:r>
      <w:proofErr w:type="spellStart"/>
      <w:r>
        <w:t>Bezchibi</w:t>
      </w:r>
      <w:proofErr w:type="spellEnd"/>
    </w:p>
    <w:p w14:paraId="38E7F6E2" w14:textId="5E824AEE" w:rsidR="00E80683" w:rsidRDefault="00E80683" w:rsidP="00E80683">
      <w:pPr>
        <w:pStyle w:val="Odstavecseseznamem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Rodáci </w:t>
      </w:r>
      <w:proofErr w:type="gramStart"/>
      <w:r>
        <w:t>2026 – jaro</w:t>
      </w:r>
      <w:proofErr w:type="gramEnd"/>
    </w:p>
    <w:p w14:paraId="5267CB22" w14:textId="169529AD" w:rsidR="00C44F63" w:rsidRPr="00E80683" w:rsidRDefault="00E80683" w:rsidP="00C44F63">
      <w:pPr>
        <w:pStyle w:val="Odstavecseseznamem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Předání sponzorského </w:t>
      </w:r>
      <w:proofErr w:type="gramStart"/>
      <w:r>
        <w:t>daru - děkujeme</w:t>
      </w:r>
      <w:proofErr w:type="gramEnd"/>
    </w:p>
    <w:p w14:paraId="5ED4669C" w14:textId="50D85FBE" w:rsidR="00197CC5" w:rsidRPr="00DF67DD" w:rsidRDefault="00E80683" w:rsidP="00DF67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  <w:highlight w:val="green"/>
        </w:rPr>
      </w:pPr>
      <w:r>
        <w:rPr>
          <w:color w:val="000000"/>
          <w:sz w:val="32"/>
          <w:szCs w:val="32"/>
          <w:highlight w:val="green"/>
        </w:rPr>
        <w:t>Příští schůze</w:t>
      </w:r>
      <w:r w:rsidR="00A54901" w:rsidRPr="00C44F63">
        <w:rPr>
          <w:color w:val="000000"/>
          <w:sz w:val="32"/>
          <w:szCs w:val="32"/>
          <w:highlight w:val="green"/>
        </w:rPr>
        <w:t xml:space="preserve"> výboru</w:t>
      </w:r>
      <w:r w:rsidR="0023487B" w:rsidRPr="00C44F63">
        <w:rPr>
          <w:color w:val="000000"/>
          <w:sz w:val="32"/>
          <w:szCs w:val="32"/>
          <w:highlight w:val="green"/>
        </w:rPr>
        <w:t xml:space="preserve"> se bude konat</w:t>
      </w:r>
      <w:r w:rsidR="00864A78" w:rsidRPr="00C44F63">
        <w:rPr>
          <w:color w:val="000000"/>
          <w:sz w:val="32"/>
          <w:szCs w:val="32"/>
          <w:highlight w:val="green"/>
        </w:rPr>
        <w:t xml:space="preserve"> </w:t>
      </w:r>
      <w:r>
        <w:rPr>
          <w:b/>
          <w:color w:val="FF0000"/>
          <w:sz w:val="32"/>
          <w:szCs w:val="32"/>
          <w:highlight w:val="green"/>
        </w:rPr>
        <w:t>28.2</w:t>
      </w:r>
      <w:r w:rsidR="0023487B" w:rsidRPr="00C44F63">
        <w:rPr>
          <w:b/>
          <w:color w:val="FF0000"/>
          <w:sz w:val="32"/>
          <w:szCs w:val="32"/>
          <w:highlight w:val="green"/>
        </w:rPr>
        <w:t>.</w:t>
      </w:r>
      <w:r w:rsidR="00DF67DD">
        <w:rPr>
          <w:b/>
          <w:color w:val="FF0000"/>
          <w:sz w:val="32"/>
          <w:szCs w:val="32"/>
          <w:highlight w:val="green"/>
        </w:rPr>
        <w:t>2024</w:t>
      </w:r>
      <w:r w:rsidR="0023487B" w:rsidRPr="00C44F63">
        <w:rPr>
          <w:color w:val="FF0000"/>
          <w:sz w:val="32"/>
          <w:szCs w:val="32"/>
          <w:highlight w:val="green"/>
        </w:rPr>
        <w:t xml:space="preserve"> </w:t>
      </w:r>
      <w:r w:rsidR="0023487B" w:rsidRPr="00C44F63">
        <w:rPr>
          <w:b/>
          <w:color w:val="FF0000"/>
          <w:sz w:val="32"/>
          <w:szCs w:val="32"/>
          <w:highlight w:val="green"/>
        </w:rPr>
        <w:t>v 19°° hodin</w:t>
      </w:r>
      <w:r w:rsidR="0023487B" w:rsidRPr="00C44F63">
        <w:rPr>
          <w:color w:val="FF0000"/>
          <w:sz w:val="32"/>
          <w:szCs w:val="32"/>
          <w:highlight w:val="green"/>
        </w:rPr>
        <w:t xml:space="preserve"> </w:t>
      </w:r>
      <w:r w:rsidR="0023487B" w:rsidRPr="00C44F63">
        <w:rPr>
          <w:b/>
          <w:bCs/>
          <w:color w:val="FF0000"/>
          <w:sz w:val="32"/>
          <w:szCs w:val="32"/>
          <w:highlight w:val="green"/>
        </w:rPr>
        <w:t>v</w:t>
      </w:r>
      <w:r w:rsidR="00DF67DD">
        <w:rPr>
          <w:b/>
          <w:bCs/>
          <w:color w:val="FF0000"/>
          <w:sz w:val="32"/>
          <w:szCs w:val="32"/>
          <w:highlight w:val="green"/>
        </w:rPr>
        <w:t> </w:t>
      </w:r>
      <w:r w:rsidR="00AC0E29" w:rsidRPr="00C44F63">
        <w:rPr>
          <w:b/>
          <w:bCs/>
          <w:color w:val="FF0000"/>
          <w:sz w:val="32"/>
          <w:szCs w:val="32"/>
          <w:highlight w:val="green"/>
        </w:rPr>
        <w:t>Hostinci</w:t>
      </w:r>
      <w:r w:rsidR="00DF67DD">
        <w:rPr>
          <w:b/>
          <w:bCs/>
          <w:color w:val="FF0000"/>
          <w:sz w:val="32"/>
          <w:szCs w:val="32"/>
          <w:highlight w:val="green"/>
        </w:rPr>
        <w:t xml:space="preserve"> (nebo bude upřesněno)</w:t>
      </w:r>
    </w:p>
    <w:sectPr w:rsidR="00197CC5" w:rsidRPr="00DF67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036F5" w14:textId="77777777" w:rsidR="00587A49" w:rsidRDefault="00587A49" w:rsidP="00E85D6B">
      <w:pPr>
        <w:spacing w:after="0" w:line="240" w:lineRule="auto"/>
      </w:pPr>
      <w:r>
        <w:separator/>
      </w:r>
    </w:p>
  </w:endnote>
  <w:endnote w:type="continuationSeparator" w:id="0">
    <w:p w14:paraId="08F8D7A9" w14:textId="77777777" w:rsidR="00587A49" w:rsidRDefault="00587A49" w:rsidP="00E8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6CB70" w14:textId="77777777" w:rsidR="00A52FF8" w:rsidRDefault="00A52F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E0009" w14:textId="77777777" w:rsidR="00A52FF8" w:rsidRDefault="00A52FF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C9E47" w14:textId="77777777" w:rsidR="00A52FF8" w:rsidRDefault="00A52F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0C33C" w14:textId="77777777" w:rsidR="00587A49" w:rsidRDefault="00587A49" w:rsidP="00E85D6B">
      <w:pPr>
        <w:spacing w:after="0" w:line="240" w:lineRule="auto"/>
      </w:pPr>
      <w:r>
        <w:separator/>
      </w:r>
    </w:p>
  </w:footnote>
  <w:footnote w:type="continuationSeparator" w:id="0">
    <w:p w14:paraId="3C854A3E" w14:textId="77777777" w:rsidR="00587A49" w:rsidRDefault="00587A49" w:rsidP="00E85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1A769" w14:textId="7463B9E7" w:rsidR="00A52FF8" w:rsidRDefault="00A52FF8">
    <w:pPr>
      <w:pStyle w:val="Zhlav"/>
    </w:pPr>
    <w:r>
      <w:rPr>
        <w:noProof/>
      </w:rPr>
      <w:pict w14:anchorId="30DFCE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499563" o:spid="_x0000_s1026" type="#_x0000_t75" style="position:absolute;margin-left:0;margin-top:0;width:453.3pt;height:418.35pt;z-index:-251657216;mso-position-horizontal:center;mso-position-horizontal-relative:margin;mso-position-vertical:center;mso-position-vertical-relative:margin" o:allowincell="f">
          <v:imagedata r:id="rId1" o:title="velky-znak-zeleny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EE2AB" w14:textId="150F4575" w:rsidR="00A52FF8" w:rsidRDefault="00A52FF8">
    <w:pPr>
      <w:pStyle w:val="Zhlav"/>
    </w:pPr>
    <w:r>
      <w:rPr>
        <w:noProof/>
      </w:rPr>
      <w:pict w14:anchorId="05E85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499564" o:spid="_x0000_s1027" type="#_x0000_t75" style="position:absolute;margin-left:0;margin-top:0;width:453.3pt;height:418.35pt;z-index:-251656192;mso-position-horizontal:center;mso-position-horizontal-relative:margin;mso-position-vertical:center;mso-position-vertical-relative:margin" o:allowincell="f">
          <v:imagedata r:id="rId1" o:title="velky-znak-zeleny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50613" w14:textId="6CF1DF1B" w:rsidR="00A52FF8" w:rsidRDefault="00A52FF8">
    <w:pPr>
      <w:pStyle w:val="Zhlav"/>
    </w:pPr>
    <w:r>
      <w:rPr>
        <w:noProof/>
      </w:rPr>
      <w:pict w14:anchorId="16090D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499562" o:spid="_x0000_s1025" type="#_x0000_t75" style="position:absolute;margin-left:0;margin-top:0;width:453.3pt;height:418.35pt;z-index:-251658240;mso-position-horizontal:center;mso-position-horizontal-relative:margin;mso-position-vertical:center;mso-position-vertical-relative:margin" o:allowincell="f">
          <v:imagedata r:id="rId1" o:title="velky-znak-zeleny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3CC1"/>
    <w:multiLevelType w:val="hybridMultilevel"/>
    <w:tmpl w:val="06CE85A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20599B"/>
    <w:multiLevelType w:val="hybridMultilevel"/>
    <w:tmpl w:val="5FBAF7BC"/>
    <w:lvl w:ilvl="0" w:tplc="B11AD25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5639A5"/>
    <w:multiLevelType w:val="multilevel"/>
    <w:tmpl w:val="287CA19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552197E"/>
    <w:multiLevelType w:val="hybridMultilevel"/>
    <w:tmpl w:val="56601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C2CEA"/>
    <w:multiLevelType w:val="hybridMultilevel"/>
    <w:tmpl w:val="9246FAF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2B7878"/>
    <w:multiLevelType w:val="hybridMultilevel"/>
    <w:tmpl w:val="ABF68C74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1741999"/>
    <w:multiLevelType w:val="hybridMultilevel"/>
    <w:tmpl w:val="BA420FE6"/>
    <w:lvl w:ilvl="0" w:tplc="B36E2458">
      <w:start w:val="13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AE838A0"/>
    <w:multiLevelType w:val="hybridMultilevel"/>
    <w:tmpl w:val="2468F860"/>
    <w:lvl w:ilvl="0" w:tplc="08E21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13C76"/>
    <w:multiLevelType w:val="hybridMultilevel"/>
    <w:tmpl w:val="7FE4BE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A6522"/>
    <w:multiLevelType w:val="hybridMultilevel"/>
    <w:tmpl w:val="10063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E13B6"/>
    <w:multiLevelType w:val="multilevel"/>
    <w:tmpl w:val="D7EAEEAA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B8263A7"/>
    <w:multiLevelType w:val="hybridMultilevel"/>
    <w:tmpl w:val="ACB4F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A6549"/>
    <w:multiLevelType w:val="hybridMultilevel"/>
    <w:tmpl w:val="C49E91D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D64BB9"/>
    <w:multiLevelType w:val="hybridMultilevel"/>
    <w:tmpl w:val="649060A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2F464E"/>
    <w:multiLevelType w:val="hybridMultilevel"/>
    <w:tmpl w:val="EC90F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F3A1B"/>
    <w:multiLevelType w:val="hybridMultilevel"/>
    <w:tmpl w:val="C824A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579634">
    <w:abstractNumId w:val="2"/>
  </w:num>
  <w:num w:numId="2" w16cid:durableId="1155612449">
    <w:abstractNumId w:val="10"/>
  </w:num>
  <w:num w:numId="3" w16cid:durableId="1936940229">
    <w:abstractNumId w:val="3"/>
  </w:num>
  <w:num w:numId="4" w16cid:durableId="1791893882">
    <w:abstractNumId w:val="14"/>
  </w:num>
  <w:num w:numId="5" w16cid:durableId="434718612">
    <w:abstractNumId w:val="9"/>
  </w:num>
  <w:num w:numId="6" w16cid:durableId="1315643761">
    <w:abstractNumId w:val="7"/>
  </w:num>
  <w:num w:numId="7" w16cid:durableId="2082173996">
    <w:abstractNumId w:val="15"/>
  </w:num>
  <w:num w:numId="8" w16cid:durableId="674456511">
    <w:abstractNumId w:val="6"/>
  </w:num>
  <w:num w:numId="9" w16cid:durableId="635522894">
    <w:abstractNumId w:val="4"/>
  </w:num>
  <w:num w:numId="10" w16cid:durableId="472984238">
    <w:abstractNumId w:val="5"/>
  </w:num>
  <w:num w:numId="11" w16cid:durableId="1036584589">
    <w:abstractNumId w:val="13"/>
  </w:num>
  <w:num w:numId="12" w16cid:durableId="1882130652">
    <w:abstractNumId w:val="0"/>
  </w:num>
  <w:num w:numId="13" w16cid:durableId="635255750">
    <w:abstractNumId w:val="11"/>
  </w:num>
  <w:num w:numId="14" w16cid:durableId="876821734">
    <w:abstractNumId w:val="1"/>
  </w:num>
  <w:num w:numId="15" w16cid:durableId="1338117475">
    <w:abstractNumId w:val="8"/>
  </w:num>
  <w:num w:numId="16" w16cid:durableId="1237518492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CC5"/>
    <w:rsid w:val="000171AD"/>
    <w:rsid w:val="00064D90"/>
    <w:rsid w:val="000708E0"/>
    <w:rsid w:val="0008171A"/>
    <w:rsid w:val="000B3E1E"/>
    <w:rsid w:val="000C02F7"/>
    <w:rsid w:val="000E3D72"/>
    <w:rsid w:val="001100CA"/>
    <w:rsid w:val="00146853"/>
    <w:rsid w:val="00174D5D"/>
    <w:rsid w:val="00176080"/>
    <w:rsid w:val="001850FB"/>
    <w:rsid w:val="00191B38"/>
    <w:rsid w:val="00197CC5"/>
    <w:rsid w:val="001B2E14"/>
    <w:rsid w:val="00203530"/>
    <w:rsid w:val="0022134F"/>
    <w:rsid w:val="0023487B"/>
    <w:rsid w:val="00243EB6"/>
    <w:rsid w:val="00264E61"/>
    <w:rsid w:val="002A0E1C"/>
    <w:rsid w:val="002D09E5"/>
    <w:rsid w:val="002F5818"/>
    <w:rsid w:val="003662A3"/>
    <w:rsid w:val="00367EF9"/>
    <w:rsid w:val="003D1083"/>
    <w:rsid w:val="003D4355"/>
    <w:rsid w:val="003F3DF7"/>
    <w:rsid w:val="004238C0"/>
    <w:rsid w:val="004F17D1"/>
    <w:rsid w:val="00543D34"/>
    <w:rsid w:val="00573A90"/>
    <w:rsid w:val="00587A49"/>
    <w:rsid w:val="005A774F"/>
    <w:rsid w:val="005C7456"/>
    <w:rsid w:val="006242F1"/>
    <w:rsid w:val="00625731"/>
    <w:rsid w:val="00670207"/>
    <w:rsid w:val="007242C8"/>
    <w:rsid w:val="00745DA4"/>
    <w:rsid w:val="00754336"/>
    <w:rsid w:val="00755E54"/>
    <w:rsid w:val="00757640"/>
    <w:rsid w:val="00781A15"/>
    <w:rsid w:val="007B0CB2"/>
    <w:rsid w:val="007B40D1"/>
    <w:rsid w:val="007B6826"/>
    <w:rsid w:val="007C706D"/>
    <w:rsid w:val="007E569E"/>
    <w:rsid w:val="008132B2"/>
    <w:rsid w:val="00864A78"/>
    <w:rsid w:val="00874C43"/>
    <w:rsid w:val="00895723"/>
    <w:rsid w:val="008E0EC3"/>
    <w:rsid w:val="00901E1E"/>
    <w:rsid w:val="00915503"/>
    <w:rsid w:val="00952D1D"/>
    <w:rsid w:val="00956E24"/>
    <w:rsid w:val="0096502D"/>
    <w:rsid w:val="00971B3C"/>
    <w:rsid w:val="009726AE"/>
    <w:rsid w:val="009939F5"/>
    <w:rsid w:val="00997026"/>
    <w:rsid w:val="009D4616"/>
    <w:rsid w:val="009F39DC"/>
    <w:rsid w:val="009F3F10"/>
    <w:rsid w:val="00A1022C"/>
    <w:rsid w:val="00A52FF8"/>
    <w:rsid w:val="00A54901"/>
    <w:rsid w:val="00AA4080"/>
    <w:rsid w:val="00AC0E29"/>
    <w:rsid w:val="00AC6295"/>
    <w:rsid w:val="00AE577E"/>
    <w:rsid w:val="00B3205B"/>
    <w:rsid w:val="00B50B8A"/>
    <w:rsid w:val="00B51FBA"/>
    <w:rsid w:val="00B7060C"/>
    <w:rsid w:val="00B86E85"/>
    <w:rsid w:val="00BA12EB"/>
    <w:rsid w:val="00BA50BD"/>
    <w:rsid w:val="00C232FD"/>
    <w:rsid w:val="00C3073D"/>
    <w:rsid w:val="00C44F63"/>
    <w:rsid w:val="00C81797"/>
    <w:rsid w:val="00C904EC"/>
    <w:rsid w:val="00CD28E1"/>
    <w:rsid w:val="00CE34E3"/>
    <w:rsid w:val="00D058A7"/>
    <w:rsid w:val="00D3660D"/>
    <w:rsid w:val="00DB228D"/>
    <w:rsid w:val="00DC769D"/>
    <w:rsid w:val="00DF67DD"/>
    <w:rsid w:val="00E25ABF"/>
    <w:rsid w:val="00E31678"/>
    <w:rsid w:val="00E42CC0"/>
    <w:rsid w:val="00E80683"/>
    <w:rsid w:val="00E85D6B"/>
    <w:rsid w:val="00E97BD0"/>
    <w:rsid w:val="00EF48E1"/>
    <w:rsid w:val="00F16011"/>
    <w:rsid w:val="00F2519C"/>
    <w:rsid w:val="00F5244C"/>
    <w:rsid w:val="00FE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764115"/>
  <w15:docId w15:val="{9D2080A6-3D85-4B6C-977D-764D496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39F5"/>
    <w:pPr>
      <w:suppressAutoHyphens/>
    </w:p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pPr>
      <w:ind w:left="720"/>
    </w:pPr>
  </w:style>
  <w:style w:type="character" w:styleId="Hypertextovodkaz">
    <w:name w:val="Hyperlink"/>
    <w:basedOn w:val="Standardnpsmoodstavce"/>
    <w:rPr>
      <w:color w:val="0563C1"/>
      <w:u w:val="single"/>
    </w:rPr>
  </w:style>
  <w:style w:type="table" w:styleId="Mkatabulky">
    <w:name w:val="Table Grid"/>
    <w:basedOn w:val="Normlntabulka"/>
    <w:uiPriority w:val="39"/>
    <w:rsid w:val="00486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5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2FF8"/>
  </w:style>
  <w:style w:type="paragraph" w:styleId="Zpat">
    <w:name w:val="footer"/>
    <w:basedOn w:val="Normln"/>
    <w:link w:val="ZpatChar"/>
    <w:uiPriority w:val="99"/>
    <w:unhideWhenUsed/>
    <w:rsid w:val="00A5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2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1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4kIqv3m4XaLFILqoJibYfFs+NA==">AMUW2mURHQedmnAi7d5dvV9pB68GJH3FcJD+vpaXAOCKykf5nHQWcMA7AfFOJQ8La17UDR3jSxFG+gf81giQAymzHipbOIEPDJOp3oEZoJTvfDxErrqxLwOhc7bgqJvuOjeqpFCymTuh</go:docsCustomData>
</go:gDocsCustomXmlDataStorage>
</file>

<file path=customXml/itemProps1.xml><?xml version="1.0" encoding="utf-8"?>
<ds:datastoreItem xmlns:ds="http://schemas.openxmlformats.org/officeDocument/2006/customXml" ds:itemID="{FE0A4400-2D86-4A31-9FFB-E9BA5DC83B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Nováková</dc:creator>
  <cp:lastModifiedBy>Novakova Sarka (M)</cp:lastModifiedBy>
  <cp:revision>4</cp:revision>
  <dcterms:created xsi:type="dcterms:W3CDTF">2024-02-01T09:17:00Z</dcterms:created>
  <dcterms:modified xsi:type="dcterms:W3CDTF">2024-02-01T09:55:00Z</dcterms:modified>
</cp:coreProperties>
</file>